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DFB7" w14:textId="77777777" w:rsidR="00641362" w:rsidRDefault="00641362">
      <w:pPr>
        <w:rPr>
          <w:color w:val="000000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66"/>
        <w:gridCol w:w="4950"/>
        <w:gridCol w:w="5220"/>
      </w:tblGrid>
      <w:tr w:rsidR="00641362" w14:paraId="45654014" w14:textId="77777777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01795B02" w14:textId="77777777" w:rsidR="00641362" w:rsidRDefault="00641362">
            <w:pPr>
              <w:widowControl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7A50204" w14:textId="77777777" w:rsidR="00641362" w:rsidRDefault="00641362">
            <w:pPr>
              <w:widowControl/>
              <w:jc w:val="center"/>
              <w:rPr>
                <w:b/>
                <w:sz w:val="32"/>
              </w:rPr>
            </w:pPr>
            <w:r>
              <w:rPr>
                <w:b/>
                <w:bCs/>
                <w:sz w:val="32"/>
                <w:szCs w:val="32"/>
              </w:rPr>
              <w:t>Beacon Meadows</w:t>
            </w:r>
          </w:p>
          <w:p w14:paraId="004B2654" w14:textId="77777777" w:rsidR="00641362" w:rsidRDefault="00641362" w:rsidP="00DA29AA">
            <w:pPr>
              <w:widowControl/>
              <w:jc w:val="center"/>
            </w:pPr>
            <w:r>
              <w:rPr>
                <w:b/>
                <w:sz w:val="32"/>
              </w:rPr>
              <w:t>Special Dependent District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E0A1F72" w14:textId="77777777" w:rsidR="00641362" w:rsidRDefault="000F7BFA">
            <w:pPr>
              <w:widowControl/>
            </w:pPr>
            <w:r>
              <w:rPr>
                <w:noProof/>
              </w:rPr>
              <w:drawing>
                <wp:inline distT="0" distB="0" distL="0" distR="0" wp14:anchorId="55B79BFA" wp14:editId="7FE7A247">
                  <wp:extent cx="1752600" cy="1095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362" w14:paraId="3A1139A1" w14:textId="77777777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58581FC6" w14:textId="77777777" w:rsidR="00641362" w:rsidRDefault="00641362">
            <w:pPr>
              <w:widowControl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7C7C6F8" w14:textId="77777777" w:rsidR="00641362" w:rsidRDefault="00641362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Board Meeting Agenda</w:t>
            </w:r>
          </w:p>
          <w:p w14:paraId="56290257" w14:textId="77777777" w:rsidR="002C7C64" w:rsidRDefault="00A608EC" w:rsidP="002C7C64">
            <w:pPr>
              <w:widowControl/>
              <w:jc w:val="center"/>
            </w:pPr>
            <w:r>
              <w:t>November 8</w:t>
            </w:r>
            <w:r w:rsidR="00512638">
              <w:t>, 2022</w:t>
            </w:r>
            <w:r w:rsidR="0089372A">
              <w:t>, 7:00 P.M.</w:t>
            </w:r>
          </w:p>
          <w:p w14:paraId="7E4BB32C" w14:textId="77777777" w:rsidR="00E82F81" w:rsidRDefault="0031092E" w:rsidP="002C7C64">
            <w:pPr>
              <w:widowControl/>
              <w:jc w:val="center"/>
            </w:pPr>
            <w:r>
              <w:t>Northdale Recreation Ctr.</w:t>
            </w:r>
            <w:r w:rsidR="00E82F81">
              <w:t xml:space="preserve"> </w:t>
            </w:r>
          </w:p>
          <w:p w14:paraId="39258A95" w14:textId="77777777" w:rsidR="002C7C64" w:rsidRPr="005101E6" w:rsidRDefault="00016599" w:rsidP="002C7C64">
            <w:pPr>
              <w:widowControl/>
              <w:jc w:val="center"/>
            </w:pPr>
            <w:r>
              <w:t>15510 Hooting Owls Place, Tampa, Florida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04249AC" w14:textId="77777777" w:rsidR="00641362" w:rsidRDefault="00641362" w:rsidP="00797EA6">
            <w:pPr>
              <w:widowControl/>
            </w:pPr>
          </w:p>
        </w:tc>
      </w:tr>
    </w:tbl>
    <w:p w14:paraId="41DCAFED" w14:textId="77777777" w:rsidR="00641362" w:rsidRDefault="00641362">
      <w:pPr>
        <w:widowControl/>
      </w:pPr>
    </w:p>
    <w:p w14:paraId="4A55FA27" w14:textId="77777777" w:rsidR="0089372A" w:rsidRDefault="00CE471A" w:rsidP="0045364C">
      <w:pPr>
        <w:widowControl/>
      </w:pPr>
      <w:r>
        <w:t>ATTENDANCE</w:t>
      </w:r>
    </w:p>
    <w:p w14:paraId="5F6A88F3" w14:textId="77777777" w:rsidR="0089372A" w:rsidRDefault="0089372A" w:rsidP="0045364C">
      <w:pPr>
        <w:widowControl/>
      </w:pPr>
    </w:p>
    <w:p w14:paraId="1514C9DE" w14:textId="77777777" w:rsidR="004711C7" w:rsidRDefault="00641362" w:rsidP="0045364C">
      <w:pPr>
        <w:widowControl/>
      </w:pPr>
      <w:r>
        <w:t>CALL TO ORDER</w:t>
      </w:r>
    </w:p>
    <w:p w14:paraId="5990F93A" w14:textId="77777777" w:rsidR="004711C7" w:rsidRDefault="004711C7" w:rsidP="004711C7">
      <w:pPr>
        <w:widowControl/>
        <w:ind w:left="1440"/>
      </w:pPr>
    </w:p>
    <w:p w14:paraId="29B60D06" w14:textId="77777777" w:rsidR="00641362" w:rsidRPr="00475746" w:rsidRDefault="00641362" w:rsidP="0045364C">
      <w:pPr>
        <w:widowControl/>
      </w:pPr>
      <w:r w:rsidRPr="00475746">
        <w:t>SECRETARY</w:t>
      </w:r>
      <w:r w:rsidR="007741DC" w:rsidRPr="00475746">
        <w:t>’S</w:t>
      </w:r>
      <w:r w:rsidRPr="00475746">
        <w:t xml:space="preserve"> REPORT: Minutes of meeting from previous month</w:t>
      </w:r>
    </w:p>
    <w:p w14:paraId="481E68AF" w14:textId="77777777" w:rsidR="00B4440E" w:rsidRDefault="00B4440E" w:rsidP="00B4440E">
      <w:pPr>
        <w:widowControl/>
        <w:ind w:left="360"/>
      </w:pPr>
    </w:p>
    <w:p w14:paraId="51A2E2AE" w14:textId="77777777" w:rsidR="00EA0BC4" w:rsidRDefault="00641362">
      <w:pPr>
        <w:widowControl/>
      </w:pPr>
      <w:r>
        <w:t>TREASURER’S REPORT</w:t>
      </w:r>
      <w:r w:rsidR="001B29E3">
        <w:t xml:space="preserve"> (rounded to nearest dollar)</w:t>
      </w:r>
      <w:r w:rsidR="00253E58">
        <w:t>:</w:t>
      </w:r>
    </w:p>
    <w:p w14:paraId="70DF16A2" w14:textId="506A760F" w:rsidR="00641362" w:rsidRDefault="00641362" w:rsidP="00EA0BC4">
      <w:pPr>
        <w:widowControl/>
        <w:ind w:firstLine="720"/>
      </w:pPr>
      <w:r>
        <w:t>Rev</w:t>
      </w:r>
      <w:r w:rsidR="002A5B76">
        <w:t>enue from previous mo</w:t>
      </w:r>
      <w:r w:rsidR="00164276">
        <w:t xml:space="preserve">nth: </w:t>
      </w:r>
      <w:r w:rsidR="00833DED">
        <w:tab/>
      </w:r>
      <w:r w:rsidR="003653C4">
        <w:t>$</w:t>
      </w:r>
      <w:r w:rsidR="00833DED">
        <w:t xml:space="preserve"> </w:t>
      </w:r>
      <w:r w:rsidR="009B5027">
        <w:t xml:space="preserve">  242</w:t>
      </w:r>
    </w:p>
    <w:p w14:paraId="3974347F" w14:textId="7100DD72" w:rsidR="00641362" w:rsidRDefault="00641362">
      <w:pPr>
        <w:widowControl/>
      </w:pPr>
      <w:r>
        <w:tab/>
        <w:t>Expenses:</w:t>
      </w:r>
    </w:p>
    <w:p w14:paraId="493C5A7F" w14:textId="50AD3004" w:rsidR="009B5027" w:rsidRDefault="009B5027">
      <w:pPr>
        <w:widowControl/>
      </w:pPr>
      <w:r>
        <w:tab/>
      </w:r>
      <w:r>
        <w:tab/>
        <w:t>Bond:</w:t>
      </w:r>
      <w:r>
        <w:tab/>
      </w:r>
      <w:r>
        <w:tab/>
      </w:r>
      <w:r>
        <w:tab/>
      </w:r>
      <w:r>
        <w:tab/>
        <w:t>$   100</w:t>
      </w:r>
    </w:p>
    <w:p w14:paraId="3A0EB87D" w14:textId="2ADF6BE3" w:rsidR="00641362" w:rsidRDefault="00833DED">
      <w:pPr>
        <w:widowControl/>
      </w:pPr>
      <w:r>
        <w:tab/>
      </w:r>
      <w:r>
        <w:tab/>
        <w:t>Utilities:</w:t>
      </w:r>
      <w:r>
        <w:tab/>
      </w:r>
      <w:r>
        <w:tab/>
      </w:r>
      <w:r>
        <w:tab/>
      </w:r>
      <w:r w:rsidR="00641362">
        <w:t>$</w:t>
      </w:r>
      <w:r>
        <w:t xml:space="preserve">   </w:t>
      </w:r>
      <w:r w:rsidR="009B5027">
        <w:t>101</w:t>
      </w:r>
    </w:p>
    <w:p w14:paraId="61C870C5" w14:textId="1499F2B6" w:rsidR="00641362" w:rsidRDefault="00B4440E">
      <w:pPr>
        <w:widowControl/>
      </w:pPr>
      <w:r>
        <w:tab/>
      </w:r>
      <w:r>
        <w:tab/>
      </w:r>
      <w:r w:rsidR="00833DED">
        <w:t>Landscape maintenance:</w:t>
      </w:r>
      <w:r w:rsidR="00833DED">
        <w:tab/>
      </w:r>
      <w:r w:rsidR="002A5B76">
        <w:t>$</w:t>
      </w:r>
      <w:r w:rsidR="00833DED">
        <w:t xml:space="preserve">   </w:t>
      </w:r>
      <w:r w:rsidR="009B5027">
        <w:t>815</w:t>
      </w:r>
    </w:p>
    <w:p w14:paraId="619B1BD8" w14:textId="3EA0C378" w:rsidR="00833DED" w:rsidRDefault="00833DED">
      <w:pPr>
        <w:widowControl/>
      </w:pPr>
      <w:r>
        <w:t xml:space="preserve">               </w:t>
      </w:r>
      <w:r w:rsidR="009B5027">
        <w:t>Recruitment postcards</w:t>
      </w:r>
      <w:r>
        <w:t>:</w:t>
      </w:r>
      <w:r>
        <w:tab/>
        <w:t>$   1</w:t>
      </w:r>
      <w:r w:rsidR="009B5027">
        <w:t>20</w:t>
      </w:r>
    </w:p>
    <w:p w14:paraId="3877ABE9" w14:textId="1686287F" w:rsidR="009B5027" w:rsidRDefault="009B5027">
      <w:pPr>
        <w:widowControl/>
      </w:pPr>
      <w:r>
        <w:tab/>
      </w:r>
      <w:r>
        <w:tab/>
        <w:t>Annual fee</w:t>
      </w:r>
      <w:r>
        <w:tab/>
      </w:r>
      <w:r>
        <w:tab/>
      </w:r>
      <w:r>
        <w:tab/>
        <w:t>$   175</w:t>
      </w:r>
    </w:p>
    <w:p w14:paraId="33CC4CC1" w14:textId="7788D9BD" w:rsidR="009B5027" w:rsidRDefault="009B5027">
      <w:pPr>
        <w:widowControl/>
      </w:pPr>
      <w:r>
        <w:tab/>
      </w:r>
      <w:r>
        <w:tab/>
        <w:t>Legal ad</w:t>
      </w:r>
      <w:r>
        <w:tab/>
      </w:r>
      <w:r>
        <w:tab/>
      </w:r>
      <w:r>
        <w:tab/>
        <w:t>$    74</w:t>
      </w:r>
    </w:p>
    <w:p w14:paraId="168804FD" w14:textId="080E72D1" w:rsidR="00641362" w:rsidRDefault="00164276">
      <w:pPr>
        <w:widowControl/>
      </w:pPr>
      <w:r>
        <w:tab/>
        <w:t>Cash in b</w:t>
      </w:r>
      <w:r w:rsidR="00833DED">
        <w:t>ank:</w:t>
      </w:r>
      <w:r w:rsidR="00833DED">
        <w:tab/>
      </w:r>
      <w:r w:rsidR="00833DED">
        <w:tab/>
      </w:r>
      <w:r w:rsidR="00833DED">
        <w:tab/>
      </w:r>
      <w:r w:rsidR="00833DED">
        <w:tab/>
      </w:r>
      <w:r w:rsidR="002A5B76">
        <w:t>$</w:t>
      </w:r>
      <w:r w:rsidR="00833DED">
        <w:t xml:space="preserve"> </w:t>
      </w:r>
      <w:r w:rsidR="009B5027">
        <w:t>43,801</w:t>
      </w:r>
    </w:p>
    <w:p w14:paraId="7B341760" w14:textId="26D2CCCC" w:rsidR="00641362" w:rsidRDefault="00164276">
      <w:pPr>
        <w:widowControl/>
      </w:pPr>
      <w:r>
        <w:tab/>
        <w:t>Available to s</w:t>
      </w:r>
      <w:r w:rsidR="003653C4">
        <w:t>pend:</w:t>
      </w:r>
      <w:r w:rsidR="00833DED">
        <w:tab/>
      </w:r>
      <w:r w:rsidR="00833DED">
        <w:tab/>
      </w:r>
      <w:r w:rsidR="00833DED">
        <w:tab/>
      </w:r>
      <w:r w:rsidR="003653C4">
        <w:t>$</w:t>
      </w:r>
      <w:r w:rsidR="00833DED">
        <w:t xml:space="preserve"> </w:t>
      </w:r>
      <w:r w:rsidR="009B5027">
        <w:t>29,301</w:t>
      </w:r>
    </w:p>
    <w:p w14:paraId="1871CA4B" w14:textId="39E322E7" w:rsidR="00833DED" w:rsidRDefault="00833DED">
      <w:pPr>
        <w:widowControl/>
      </w:pPr>
    </w:p>
    <w:p w14:paraId="606A6201" w14:textId="77777777" w:rsidR="006F0C1E" w:rsidRDefault="006F0C1E" w:rsidP="006F0C1E">
      <w:pPr>
        <w:widowControl/>
      </w:pPr>
    </w:p>
    <w:p w14:paraId="6C3EBA7E" w14:textId="77777777" w:rsidR="00DA29AA" w:rsidRDefault="00DA29AA" w:rsidP="00DA29AA">
      <w:pPr>
        <w:widowControl/>
      </w:pPr>
      <w:r w:rsidRPr="00751076">
        <w:t>OLD BUSINESS</w:t>
      </w:r>
    </w:p>
    <w:p w14:paraId="3D8576D3" w14:textId="77777777" w:rsidR="00A608EC" w:rsidRDefault="00A608EC" w:rsidP="00DA29AA">
      <w:pPr>
        <w:widowControl/>
      </w:pPr>
    </w:p>
    <w:p w14:paraId="442C4AA7" w14:textId="77777777" w:rsidR="00A608EC" w:rsidRDefault="00A608EC" w:rsidP="00A608EC">
      <w:pPr>
        <w:pStyle w:val="ListParagraph"/>
        <w:widowControl/>
        <w:numPr>
          <w:ilvl w:val="0"/>
          <w:numId w:val="35"/>
        </w:numPr>
      </w:pPr>
      <w:r>
        <w:t>Beginning of New Fiscal Year</w:t>
      </w:r>
      <w:r w:rsidR="00601652">
        <w:t xml:space="preserve"> Tasks </w:t>
      </w:r>
      <w:r w:rsidR="003D59AF">
        <w:t>– Update</w:t>
      </w:r>
    </w:p>
    <w:p w14:paraId="7238C5E0" w14:textId="77777777" w:rsidR="003D59AF" w:rsidRDefault="003D59AF" w:rsidP="00A608EC">
      <w:pPr>
        <w:pStyle w:val="ListParagraph"/>
        <w:widowControl/>
        <w:numPr>
          <w:ilvl w:val="0"/>
          <w:numId w:val="35"/>
        </w:numPr>
      </w:pPr>
      <w:r>
        <w:t>FY22 Unaudited Financial Statement – Update</w:t>
      </w:r>
    </w:p>
    <w:p w14:paraId="070C2115" w14:textId="77777777" w:rsidR="00A608EC" w:rsidRDefault="00A608EC" w:rsidP="00A608EC">
      <w:pPr>
        <w:pStyle w:val="ListParagraph"/>
        <w:widowControl/>
        <w:numPr>
          <w:ilvl w:val="0"/>
          <w:numId w:val="35"/>
        </w:numPr>
      </w:pPr>
      <w:r>
        <w:t>Debris from Hurricane Along Casey Rd. Wall</w:t>
      </w:r>
    </w:p>
    <w:p w14:paraId="775DDC19" w14:textId="77777777" w:rsidR="006F0C1E" w:rsidRDefault="006F0C1E" w:rsidP="00DA29AA">
      <w:pPr>
        <w:widowControl/>
      </w:pPr>
    </w:p>
    <w:p w14:paraId="66D19122" w14:textId="77777777" w:rsidR="008038D0" w:rsidRDefault="008038D0" w:rsidP="00A62657">
      <w:pPr>
        <w:widowControl/>
      </w:pPr>
      <w:r w:rsidRPr="00016599">
        <w:t>NEW BUSINESS</w:t>
      </w:r>
    </w:p>
    <w:p w14:paraId="10B9AE7B" w14:textId="77777777" w:rsidR="00A62657" w:rsidRDefault="00A62657" w:rsidP="00A62657">
      <w:pPr>
        <w:widowControl/>
      </w:pPr>
    </w:p>
    <w:p w14:paraId="3E675217" w14:textId="77777777" w:rsidR="00A62657" w:rsidRDefault="00A62657" w:rsidP="00A62657">
      <w:pPr>
        <w:pStyle w:val="ListParagraph"/>
        <w:widowControl/>
        <w:numPr>
          <w:ilvl w:val="0"/>
          <w:numId w:val="38"/>
        </w:numPr>
      </w:pPr>
      <w:r>
        <w:t>Date for Decorating Entrances for Holidays</w:t>
      </w:r>
    </w:p>
    <w:p w14:paraId="1CC5190B" w14:textId="77777777" w:rsidR="00A62657" w:rsidRDefault="00A62657" w:rsidP="00A62657">
      <w:pPr>
        <w:widowControl/>
      </w:pPr>
    </w:p>
    <w:p w14:paraId="505E88EC" w14:textId="77777777" w:rsidR="00641362" w:rsidRPr="00751076" w:rsidRDefault="00581C0F" w:rsidP="0045364C">
      <w:pPr>
        <w:widowControl/>
      </w:pPr>
      <w:r w:rsidRPr="00751076">
        <w:t>ADJOURNMENT</w:t>
      </w:r>
    </w:p>
    <w:sectPr w:rsidR="00641362" w:rsidRPr="00751076" w:rsidSect="008975E1">
      <w:type w:val="continuous"/>
      <w:pgSz w:w="12240" w:h="15840"/>
      <w:pgMar w:top="720" w:right="1440" w:bottom="720" w:left="1440" w:header="720" w:footer="720" w:gutter="0"/>
      <w:cols w:space="3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Sans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308"/>
    <w:multiLevelType w:val="hybridMultilevel"/>
    <w:tmpl w:val="2004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12726"/>
    <w:multiLevelType w:val="hybridMultilevel"/>
    <w:tmpl w:val="71EE2D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248"/>
    <w:multiLevelType w:val="hybridMultilevel"/>
    <w:tmpl w:val="D5ACD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6514F"/>
    <w:multiLevelType w:val="hybridMultilevel"/>
    <w:tmpl w:val="CE02B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86477"/>
    <w:multiLevelType w:val="hybridMultilevel"/>
    <w:tmpl w:val="CE124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1F54"/>
    <w:multiLevelType w:val="hybridMultilevel"/>
    <w:tmpl w:val="C3AA0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3780"/>
    <w:multiLevelType w:val="hybridMultilevel"/>
    <w:tmpl w:val="545E2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D1AC6"/>
    <w:multiLevelType w:val="hybridMultilevel"/>
    <w:tmpl w:val="A3380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D335F"/>
    <w:multiLevelType w:val="hybridMultilevel"/>
    <w:tmpl w:val="1A884A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F185F"/>
    <w:multiLevelType w:val="hybridMultilevel"/>
    <w:tmpl w:val="5AD05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179D2"/>
    <w:multiLevelType w:val="hybridMultilevel"/>
    <w:tmpl w:val="80CA4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141873"/>
    <w:multiLevelType w:val="hybridMultilevel"/>
    <w:tmpl w:val="74F20C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10CC5"/>
    <w:multiLevelType w:val="hybridMultilevel"/>
    <w:tmpl w:val="640449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94BC8"/>
    <w:multiLevelType w:val="hybridMultilevel"/>
    <w:tmpl w:val="F246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0AE1"/>
    <w:multiLevelType w:val="hybridMultilevel"/>
    <w:tmpl w:val="25C2F9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B111DB"/>
    <w:multiLevelType w:val="hybridMultilevel"/>
    <w:tmpl w:val="59BCF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6425E"/>
    <w:multiLevelType w:val="hybridMultilevel"/>
    <w:tmpl w:val="9564B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058A7"/>
    <w:multiLevelType w:val="hybridMultilevel"/>
    <w:tmpl w:val="E2184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B5E43"/>
    <w:multiLevelType w:val="hybridMultilevel"/>
    <w:tmpl w:val="DC1E2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5261"/>
    <w:multiLevelType w:val="hybridMultilevel"/>
    <w:tmpl w:val="3C90E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30D56"/>
    <w:multiLevelType w:val="hybridMultilevel"/>
    <w:tmpl w:val="A7F88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37DD0"/>
    <w:multiLevelType w:val="hybridMultilevel"/>
    <w:tmpl w:val="BA42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0AF"/>
    <w:multiLevelType w:val="hybridMultilevel"/>
    <w:tmpl w:val="D2E2A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304C7"/>
    <w:multiLevelType w:val="hybridMultilevel"/>
    <w:tmpl w:val="FACA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42D91"/>
    <w:multiLevelType w:val="hybridMultilevel"/>
    <w:tmpl w:val="E990E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016F4"/>
    <w:multiLevelType w:val="hybridMultilevel"/>
    <w:tmpl w:val="628CF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8366A"/>
    <w:multiLevelType w:val="hybridMultilevel"/>
    <w:tmpl w:val="8F2E3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02E8A"/>
    <w:multiLevelType w:val="hybridMultilevel"/>
    <w:tmpl w:val="524CB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865CF"/>
    <w:multiLevelType w:val="hybridMultilevel"/>
    <w:tmpl w:val="EFAC24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4B62"/>
    <w:multiLevelType w:val="hybridMultilevel"/>
    <w:tmpl w:val="872E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87D29"/>
    <w:multiLevelType w:val="hybridMultilevel"/>
    <w:tmpl w:val="8312E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95143"/>
    <w:multiLevelType w:val="hybridMultilevel"/>
    <w:tmpl w:val="BDA8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10384"/>
    <w:multiLevelType w:val="hybridMultilevel"/>
    <w:tmpl w:val="12407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923DE"/>
    <w:multiLevelType w:val="hybridMultilevel"/>
    <w:tmpl w:val="A37EA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7635B"/>
    <w:multiLevelType w:val="hybridMultilevel"/>
    <w:tmpl w:val="CABC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024D9"/>
    <w:multiLevelType w:val="hybridMultilevel"/>
    <w:tmpl w:val="8CE476FE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6" w15:restartNumberingAfterBreak="0">
    <w:nsid w:val="7B21778B"/>
    <w:multiLevelType w:val="hybridMultilevel"/>
    <w:tmpl w:val="10A6E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25906"/>
    <w:multiLevelType w:val="hybridMultilevel"/>
    <w:tmpl w:val="9DBCA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00992">
    <w:abstractNumId w:val="30"/>
  </w:num>
  <w:num w:numId="2" w16cid:durableId="1313024430">
    <w:abstractNumId w:val="19"/>
  </w:num>
  <w:num w:numId="3" w16cid:durableId="42800584">
    <w:abstractNumId w:val="4"/>
  </w:num>
  <w:num w:numId="4" w16cid:durableId="925459019">
    <w:abstractNumId w:val="31"/>
  </w:num>
  <w:num w:numId="5" w16cid:durableId="166404378">
    <w:abstractNumId w:val="26"/>
  </w:num>
  <w:num w:numId="6" w16cid:durableId="1731878368">
    <w:abstractNumId w:val="23"/>
  </w:num>
  <w:num w:numId="7" w16cid:durableId="991326328">
    <w:abstractNumId w:val="24"/>
  </w:num>
  <w:num w:numId="8" w16cid:durableId="455492538">
    <w:abstractNumId w:val="25"/>
  </w:num>
  <w:num w:numId="9" w16cid:durableId="1596478968">
    <w:abstractNumId w:val="21"/>
  </w:num>
  <w:num w:numId="10" w16cid:durableId="1770656460">
    <w:abstractNumId w:val="7"/>
  </w:num>
  <w:num w:numId="11" w16cid:durableId="1213686390">
    <w:abstractNumId w:val="12"/>
  </w:num>
  <w:num w:numId="12" w16cid:durableId="822620926">
    <w:abstractNumId w:val="8"/>
  </w:num>
  <w:num w:numId="13" w16cid:durableId="1973170573">
    <w:abstractNumId w:val="11"/>
  </w:num>
  <w:num w:numId="14" w16cid:durableId="326711485">
    <w:abstractNumId w:val="32"/>
  </w:num>
  <w:num w:numId="15" w16cid:durableId="1104232023">
    <w:abstractNumId w:val="36"/>
  </w:num>
  <w:num w:numId="16" w16cid:durableId="529297771">
    <w:abstractNumId w:val="14"/>
  </w:num>
  <w:num w:numId="17" w16cid:durableId="1787114609">
    <w:abstractNumId w:val="20"/>
  </w:num>
  <w:num w:numId="18" w16cid:durableId="494883793">
    <w:abstractNumId w:val="16"/>
  </w:num>
  <w:num w:numId="19" w16cid:durableId="68428728">
    <w:abstractNumId w:val="37"/>
  </w:num>
  <w:num w:numId="20" w16cid:durableId="1640264132">
    <w:abstractNumId w:val="9"/>
  </w:num>
  <w:num w:numId="21" w16cid:durableId="162942636">
    <w:abstractNumId w:val="15"/>
  </w:num>
  <w:num w:numId="22" w16cid:durableId="567112266">
    <w:abstractNumId w:val="29"/>
  </w:num>
  <w:num w:numId="23" w16cid:durableId="727613070">
    <w:abstractNumId w:val="27"/>
  </w:num>
  <w:num w:numId="24" w16cid:durableId="343870055">
    <w:abstractNumId w:val="10"/>
  </w:num>
  <w:num w:numId="25" w16cid:durableId="711997119">
    <w:abstractNumId w:val="6"/>
  </w:num>
  <w:num w:numId="26" w16cid:durableId="359361757">
    <w:abstractNumId w:val="2"/>
  </w:num>
  <w:num w:numId="27" w16cid:durableId="1423801295">
    <w:abstractNumId w:val="33"/>
  </w:num>
  <w:num w:numId="28" w16cid:durableId="999382452">
    <w:abstractNumId w:val="0"/>
  </w:num>
  <w:num w:numId="29" w16cid:durableId="143739433">
    <w:abstractNumId w:val="22"/>
  </w:num>
  <w:num w:numId="30" w16cid:durableId="1445612673">
    <w:abstractNumId w:val="1"/>
  </w:num>
  <w:num w:numId="31" w16cid:durableId="883100128">
    <w:abstractNumId w:val="35"/>
  </w:num>
  <w:num w:numId="32" w16cid:durableId="1331173315">
    <w:abstractNumId w:val="28"/>
  </w:num>
  <w:num w:numId="33" w16cid:durableId="865875495">
    <w:abstractNumId w:val="17"/>
  </w:num>
  <w:num w:numId="34" w16cid:durableId="1379865588">
    <w:abstractNumId w:val="18"/>
  </w:num>
  <w:num w:numId="35" w16cid:durableId="1836678444">
    <w:abstractNumId w:val="3"/>
  </w:num>
  <w:num w:numId="36" w16cid:durableId="250309896">
    <w:abstractNumId w:val="34"/>
  </w:num>
  <w:num w:numId="37" w16cid:durableId="1077282668">
    <w:abstractNumId w:val="13"/>
  </w:num>
  <w:num w:numId="38" w16cid:durableId="134474418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39A"/>
    <w:rsid w:val="00001F38"/>
    <w:rsid w:val="00002032"/>
    <w:rsid w:val="00004A90"/>
    <w:rsid w:val="000113F9"/>
    <w:rsid w:val="000133FD"/>
    <w:rsid w:val="000140FF"/>
    <w:rsid w:val="00016599"/>
    <w:rsid w:val="00043174"/>
    <w:rsid w:val="0009084F"/>
    <w:rsid w:val="00090D09"/>
    <w:rsid w:val="00091F34"/>
    <w:rsid w:val="000B1986"/>
    <w:rsid w:val="000B2920"/>
    <w:rsid w:val="000C3414"/>
    <w:rsid w:val="000C53E7"/>
    <w:rsid w:val="000D61C5"/>
    <w:rsid w:val="000E39CC"/>
    <w:rsid w:val="000F07A5"/>
    <w:rsid w:val="000F2C1F"/>
    <w:rsid w:val="000F7BFA"/>
    <w:rsid w:val="00100689"/>
    <w:rsid w:val="00103FE2"/>
    <w:rsid w:val="00104C65"/>
    <w:rsid w:val="0010799B"/>
    <w:rsid w:val="001145E9"/>
    <w:rsid w:val="001206E1"/>
    <w:rsid w:val="001267F1"/>
    <w:rsid w:val="0013231E"/>
    <w:rsid w:val="0014274C"/>
    <w:rsid w:val="001560D3"/>
    <w:rsid w:val="001614E8"/>
    <w:rsid w:val="00164276"/>
    <w:rsid w:val="0016439A"/>
    <w:rsid w:val="0018270C"/>
    <w:rsid w:val="00182DF4"/>
    <w:rsid w:val="00185F8B"/>
    <w:rsid w:val="001A1162"/>
    <w:rsid w:val="001A36AF"/>
    <w:rsid w:val="001A52B5"/>
    <w:rsid w:val="001B29E3"/>
    <w:rsid w:val="001C48A2"/>
    <w:rsid w:val="001D18BE"/>
    <w:rsid w:val="001D36D8"/>
    <w:rsid w:val="001E7668"/>
    <w:rsid w:val="001E78AD"/>
    <w:rsid w:val="001F0C86"/>
    <w:rsid w:val="001F572B"/>
    <w:rsid w:val="001F5B17"/>
    <w:rsid w:val="001F6020"/>
    <w:rsid w:val="0021427A"/>
    <w:rsid w:val="00223CFC"/>
    <w:rsid w:val="00226942"/>
    <w:rsid w:val="00253E58"/>
    <w:rsid w:val="00275330"/>
    <w:rsid w:val="002954D7"/>
    <w:rsid w:val="002A5B76"/>
    <w:rsid w:val="002A60CB"/>
    <w:rsid w:val="002B1302"/>
    <w:rsid w:val="002C1727"/>
    <w:rsid w:val="002C1747"/>
    <w:rsid w:val="002C2178"/>
    <w:rsid w:val="002C7756"/>
    <w:rsid w:val="002C7C64"/>
    <w:rsid w:val="002F16C6"/>
    <w:rsid w:val="00300E57"/>
    <w:rsid w:val="003028E9"/>
    <w:rsid w:val="0031092E"/>
    <w:rsid w:val="00317F8B"/>
    <w:rsid w:val="00343A54"/>
    <w:rsid w:val="00346340"/>
    <w:rsid w:val="0035738D"/>
    <w:rsid w:val="003653C4"/>
    <w:rsid w:val="00370B04"/>
    <w:rsid w:val="0039620C"/>
    <w:rsid w:val="003A095C"/>
    <w:rsid w:val="003D59AF"/>
    <w:rsid w:val="003E4ABE"/>
    <w:rsid w:val="003F0BF0"/>
    <w:rsid w:val="004022A1"/>
    <w:rsid w:val="00403082"/>
    <w:rsid w:val="00405F04"/>
    <w:rsid w:val="00415A54"/>
    <w:rsid w:val="00416179"/>
    <w:rsid w:val="00424DB5"/>
    <w:rsid w:val="00441DC9"/>
    <w:rsid w:val="004456D2"/>
    <w:rsid w:val="0044706A"/>
    <w:rsid w:val="0045364C"/>
    <w:rsid w:val="00454D5A"/>
    <w:rsid w:val="00462343"/>
    <w:rsid w:val="004711C7"/>
    <w:rsid w:val="00475746"/>
    <w:rsid w:val="004944CF"/>
    <w:rsid w:val="004B3B7C"/>
    <w:rsid w:val="004C4185"/>
    <w:rsid w:val="004F0469"/>
    <w:rsid w:val="00504694"/>
    <w:rsid w:val="00505614"/>
    <w:rsid w:val="00506E4E"/>
    <w:rsid w:val="005101E6"/>
    <w:rsid w:val="00512638"/>
    <w:rsid w:val="00536036"/>
    <w:rsid w:val="00545428"/>
    <w:rsid w:val="00571DA6"/>
    <w:rsid w:val="00573508"/>
    <w:rsid w:val="005759FF"/>
    <w:rsid w:val="00581C0F"/>
    <w:rsid w:val="00590B35"/>
    <w:rsid w:val="005B1C58"/>
    <w:rsid w:val="005C61CE"/>
    <w:rsid w:val="00601652"/>
    <w:rsid w:val="00610A7C"/>
    <w:rsid w:val="00622627"/>
    <w:rsid w:val="00631EB9"/>
    <w:rsid w:val="00636D21"/>
    <w:rsid w:val="00641362"/>
    <w:rsid w:val="00653067"/>
    <w:rsid w:val="006535AF"/>
    <w:rsid w:val="00662C1D"/>
    <w:rsid w:val="00666F62"/>
    <w:rsid w:val="00696B8D"/>
    <w:rsid w:val="006A0530"/>
    <w:rsid w:val="006A1C5C"/>
    <w:rsid w:val="006A5C16"/>
    <w:rsid w:val="006C04B1"/>
    <w:rsid w:val="006C3256"/>
    <w:rsid w:val="006C34B2"/>
    <w:rsid w:val="006D2072"/>
    <w:rsid w:val="006D51C1"/>
    <w:rsid w:val="006F0C1E"/>
    <w:rsid w:val="006F51AB"/>
    <w:rsid w:val="0070209A"/>
    <w:rsid w:val="00751076"/>
    <w:rsid w:val="00764CAB"/>
    <w:rsid w:val="00766EE6"/>
    <w:rsid w:val="00773341"/>
    <w:rsid w:val="007741DC"/>
    <w:rsid w:val="007813B8"/>
    <w:rsid w:val="00781C21"/>
    <w:rsid w:val="00784E01"/>
    <w:rsid w:val="00785A08"/>
    <w:rsid w:val="0079183E"/>
    <w:rsid w:val="00794BFC"/>
    <w:rsid w:val="00797EA6"/>
    <w:rsid w:val="007D232C"/>
    <w:rsid w:val="007D2596"/>
    <w:rsid w:val="008038D0"/>
    <w:rsid w:val="0081174D"/>
    <w:rsid w:val="00815A6E"/>
    <w:rsid w:val="00826D68"/>
    <w:rsid w:val="00833DED"/>
    <w:rsid w:val="008353BC"/>
    <w:rsid w:val="00883AF1"/>
    <w:rsid w:val="0089372A"/>
    <w:rsid w:val="008975E1"/>
    <w:rsid w:val="008A198D"/>
    <w:rsid w:val="008B425D"/>
    <w:rsid w:val="008B7840"/>
    <w:rsid w:val="008D1256"/>
    <w:rsid w:val="009106F8"/>
    <w:rsid w:val="00911AC3"/>
    <w:rsid w:val="00917107"/>
    <w:rsid w:val="00917AB0"/>
    <w:rsid w:val="00921A4B"/>
    <w:rsid w:val="00954B44"/>
    <w:rsid w:val="00973805"/>
    <w:rsid w:val="00997918"/>
    <w:rsid w:val="009A17FF"/>
    <w:rsid w:val="009B5027"/>
    <w:rsid w:val="009B5322"/>
    <w:rsid w:val="009C4FF1"/>
    <w:rsid w:val="009E77CA"/>
    <w:rsid w:val="00A1735F"/>
    <w:rsid w:val="00A228E4"/>
    <w:rsid w:val="00A23563"/>
    <w:rsid w:val="00A26B4D"/>
    <w:rsid w:val="00A33146"/>
    <w:rsid w:val="00A34DE7"/>
    <w:rsid w:val="00A43C0C"/>
    <w:rsid w:val="00A608EC"/>
    <w:rsid w:val="00A62657"/>
    <w:rsid w:val="00A70F13"/>
    <w:rsid w:val="00A74071"/>
    <w:rsid w:val="00A83D8F"/>
    <w:rsid w:val="00A845BA"/>
    <w:rsid w:val="00AA3C4A"/>
    <w:rsid w:val="00AD3019"/>
    <w:rsid w:val="00AD46BA"/>
    <w:rsid w:val="00AE2926"/>
    <w:rsid w:val="00AF097F"/>
    <w:rsid w:val="00AF4A3F"/>
    <w:rsid w:val="00AF6BDB"/>
    <w:rsid w:val="00B01611"/>
    <w:rsid w:val="00B21AF3"/>
    <w:rsid w:val="00B21F52"/>
    <w:rsid w:val="00B22E6E"/>
    <w:rsid w:val="00B37207"/>
    <w:rsid w:val="00B4440E"/>
    <w:rsid w:val="00B53A4E"/>
    <w:rsid w:val="00B6520C"/>
    <w:rsid w:val="00B662F9"/>
    <w:rsid w:val="00B778A2"/>
    <w:rsid w:val="00BC1607"/>
    <w:rsid w:val="00BC49EF"/>
    <w:rsid w:val="00BE469C"/>
    <w:rsid w:val="00BF6D9F"/>
    <w:rsid w:val="00C13DC8"/>
    <w:rsid w:val="00C1528D"/>
    <w:rsid w:val="00C26C27"/>
    <w:rsid w:val="00C31EDC"/>
    <w:rsid w:val="00C5103E"/>
    <w:rsid w:val="00C94169"/>
    <w:rsid w:val="00C95D41"/>
    <w:rsid w:val="00C96D42"/>
    <w:rsid w:val="00CA07CD"/>
    <w:rsid w:val="00CA0EBD"/>
    <w:rsid w:val="00CC5884"/>
    <w:rsid w:val="00CE471A"/>
    <w:rsid w:val="00CE53FD"/>
    <w:rsid w:val="00D17C66"/>
    <w:rsid w:val="00D24312"/>
    <w:rsid w:val="00D311D8"/>
    <w:rsid w:val="00D47B8D"/>
    <w:rsid w:val="00D52120"/>
    <w:rsid w:val="00D57718"/>
    <w:rsid w:val="00D83ADB"/>
    <w:rsid w:val="00D92D37"/>
    <w:rsid w:val="00DA09DA"/>
    <w:rsid w:val="00DA29AA"/>
    <w:rsid w:val="00DA48C3"/>
    <w:rsid w:val="00DE0B7C"/>
    <w:rsid w:val="00DE1DC1"/>
    <w:rsid w:val="00DF0B67"/>
    <w:rsid w:val="00E05159"/>
    <w:rsid w:val="00E0695C"/>
    <w:rsid w:val="00E074CB"/>
    <w:rsid w:val="00E177DC"/>
    <w:rsid w:val="00E21DE2"/>
    <w:rsid w:val="00E25DA9"/>
    <w:rsid w:val="00E268DD"/>
    <w:rsid w:val="00E2703E"/>
    <w:rsid w:val="00E31C0D"/>
    <w:rsid w:val="00E432A7"/>
    <w:rsid w:val="00E53D25"/>
    <w:rsid w:val="00E5699D"/>
    <w:rsid w:val="00E634D6"/>
    <w:rsid w:val="00E63BF0"/>
    <w:rsid w:val="00E67856"/>
    <w:rsid w:val="00E72817"/>
    <w:rsid w:val="00E80E67"/>
    <w:rsid w:val="00E81B25"/>
    <w:rsid w:val="00E82F81"/>
    <w:rsid w:val="00E962C9"/>
    <w:rsid w:val="00EA0BC4"/>
    <w:rsid w:val="00EA323F"/>
    <w:rsid w:val="00EC5310"/>
    <w:rsid w:val="00ED0B49"/>
    <w:rsid w:val="00ED14A8"/>
    <w:rsid w:val="00ED7E57"/>
    <w:rsid w:val="00EF7846"/>
    <w:rsid w:val="00F03A3B"/>
    <w:rsid w:val="00F36057"/>
    <w:rsid w:val="00F43069"/>
    <w:rsid w:val="00F45ED2"/>
    <w:rsid w:val="00F51BB2"/>
    <w:rsid w:val="00F6773C"/>
    <w:rsid w:val="00F76DE3"/>
    <w:rsid w:val="00F80D1F"/>
    <w:rsid w:val="00F80EBB"/>
    <w:rsid w:val="00FA41A1"/>
    <w:rsid w:val="00FA4B3D"/>
    <w:rsid w:val="00FA7D98"/>
    <w:rsid w:val="00FE38BE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827D0"/>
  <w14:defaultImageDpi w14:val="0"/>
  <w15:docId w15:val="{01186772-A64D-455A-8CD2-8C70EF43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40" w:after="60"/>
      <w:outlineLvl w:val="0"/>
    </w:pPr>
    <w:rPr>
      <w:rFonts w:ascii="Nimbus Sans L" w:hAnsi="Nimbus Sans L" w:cs="Nimbus Sans 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440" w:after="60"/>
      <w:outlineLvl w:val="1"/>
    </w:pPr>
    <w:rPr>
      <w:rFonts w:ascii="Nimbus Sans L" w:hAnsi="Nimbus Sans L" w:cs="Nimbus Sans 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440" w:after="60"/>
      <w:outlineLvl w:val="2"/>
    </w:pPr>
    <w:rPr>
      <w:rFonts w:ascii="Nimbus Sans L" w:hAnsi="Nimbus Sans L" w:cs="Nimbus Sans 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440" w:after="60"/>
      <w:outlineLvl w:val="3"/>
    </w:pPr>
    <w:rPr>
      <w:rFonts w:ascii="Nimbus Sans L" w:hAnsi="Nimbus Sans L" w:cs="Nimbus Sans 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Normal"/>
    <w:next w:val="Normal"/>
    <w:pPr>
      <w:ind w:left="720" w:hanging="431"/>
    </w:pPr>
  </w:style>
  <w:style w:type="paragraph" w:customStyle="1" w:styleId="Contents2">
    <w:name w:val="Contents 2"/>
    <w:basedOn w:val="Normal"/>
    <w:next w:val="Normal"/>
    <w:uiPriority w:val="99"/>
    <w:pPr>
      <w:ind w:left="1440" w:hanging="431"/>
    </w:pPr>
  </w:style>
  <w:style w:type="paragraph" w:customStyle="1" w:styleId="ArrowheadList">
    <w:name w:val="Arrowhea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LowerRomanList">
    <w:name w:val="Lower Roman List"/>
    <w:basedOn w:val="Normal"/>
    <w:uiPriority w:val="99"/>
    <w:pPr>
      <w:ind w:left="720" w:hanging="431"/>
    </w:pPr>
  </w:style>
  <w:style w:type="paragraph" w:customStyle="1" w:styleId="NumberedHeading1">
    <w:name w:val="Numbered Heading 1"/>
    <w:basedOn w:val="Heading1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Contents4">
    <w:name w:val="Contents 4"/>
    <w:basedOn w:val="Normal"/>
    <w:next w:val="Normal"/>
    <w:uiPriority w:val="99"/>
    <w:pPr>
      <w:ind w:left="2880" w:hanging="431"/>
    </w:pPr>
  </w:style>
  <w:style w:type="paragraph" w:customStyle="1" w:styleId="Contents3">
    <w:name w:val="Contents 3"/>
    <w:basedOn w:val="Normal"/>
    <w:next w:val="Normal"/>
    <w:uiPriority w:val="99"/>
    <w:pPr>
      <w:ind w:left="2160" w:hanging="431"/>
    </w:pPr>
  </w:style>
  <w:style w:type="paragraph" w:customStyle="1" w:styleId="NumberedHeading3">
    <w:name w:val="Numbered Heading 3"/>
    <w:basedOn w:val="Heading3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cs="Times New Roman"/>
      <w:sz w:val="20"/>
      <w:szCs w:val="20"/>
      <w:vertAlign w:val="superscript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ChapterHeading">
    <w:name w:val="Chapter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Normal"/>
    <w:uiPriority w:val="99"/>
    <w:pPr>
      <w:ind w:left="288" w:hanging="288"/>
    </w:pPr>
    <w:rPr>
      <w:sz w:val="20"/>
      <w:szCs w:val="20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ContentsHeader">
    <w:name w:val="Contents Header"/>
    <w:basedOn w:val="Normal"/>
    <w:next w:val="Normal"/>
    <w:uiPriority w:val="99"/>
    <w:pPr>
      <w:spacing w:before="240" w:after="120"/>
      <w:jc w:val="center"/>
    </w:pPr>
    <w:rPr>
      <w:rFonts w:ascii="Nimbus Sans L" w:hAnsi="Nimbus Sans L" w:cs="Nimbus Sans L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sz w:val="20"/>
      <w:szCs w:val="20"/>
      <w:vertAlign w:val="superscript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Endnote">
    <w:name w:val="Endnote"/>
    <w:basedOn w:val="Normal"/>
    <w:uiPriority w:val="99"/>
    <w:pPr>
      <w:ind w:left="288" w:hanging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E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E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E7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desnotes</dc:creator>
  <cp:lastModifiedBy>appelbarb@gmail.com</cp:lastModifiedBy>
  <cp:revision>6</cp:revision>
  <cp:lastPrinted>2017-12-03T16:12:00Z</cp:lastPrinted>
  <dcterms:created xsi:type="dcterms:W3CDTF">2022-10-31T19:38:00Z</dcterms:created>
  <dcterms:modified xsi:type="dcterms:W3CDTF">2022-11-06T16:46:00Z</dcterms:modified>
</cp:coreProperties>
</file>